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C846" w14:textId="77777777" w:rsidR="00653551" w:rsidRPr="00131238" w:rsidRDefault="00653551" w:rsidP="001E6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31238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Date</w:t>
      </w:r>
    </w:p>
    <w:p w14:paraId="79002089" w14:textId="77777777" w:rsidR="00653551" w:rsidRPr="00131238" w:rsidRDefault="00653551" w:rsidP="001E6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4ED1252" w14:textId="7B234785" w:rsidR="00817EC6" w:rsidRPr="00131238" w:rsidRDefault="00817EC6" w:rsidP="001E6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3123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Dear </w:t>
      </w:r>
      <w:r w:rsidR="00B74BBB" w:rsidRPr="0013123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Education Minister </w:t>
      </w:r>
      <w:r w:rsidR="007B3595" w:rsidRPr="0013123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Hon James </w:t>
      </w:r>
      <w:proofErr w:type="spellStart"/>
      <w:r w:rsidR="007B3595" w:rsidRPr="00131238">
        <w:rPr>
          <w:rFonts w:eastAsia="Times New Roman" w:cstheme="minorHAnsi"/>
          <w:color w:val="000000"/>
          <w:sz w:val="24"/>
          <w:szCs w:val="24"/>
          <w:lang w:eastAsia="en-AU"/>
        </w:rPr>
        <w:t>Merlino</w:t>
      </w:r>
      <w:proofErr w:type="spellEnd"/>
      <w:r w:rsidRPr="0013123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</w:p>
    <w:p w14:paraId="6C929076" w14:textId="77777777" w:rsidR="006909FB" w:rsidRPr="00131238" w:rsidRDefault="006909FB" w:rsidP="001E6BA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730A3B5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lang w:eastAsia="en-AU"/>
        </w:rPr>
        <w:t xml:space="preserve">Re: Girls uniform choices in </w:t>
      </w:r>
      <w:r w:rsidRPr="00446B4A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[state schools] / [my daughter’s particular school] / [private schools]</w:t>
      </w:r>
    </w:p>
    <w:p w14:paraId="70051012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D468105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Thank you for taking the time to read this letter. I understand how many letters you receive, and how busy you are.</w:t>
      </w:r>
    </w:p>
    <w:p w14:paraId="64D067AB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A25F692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 am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grateful for the fact that your government updated the state </w:t>
      </w:r>
      <w:r>
        <w:t xml:space="preserve">Department of Education School Uniform Policy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to mandate that shorts and pants must be made available for all girls in state schools. </w:t>
      </w:r>
    </w:p>
    <w:p w14:paraId="0D7104A7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3CC2454" w14:textId="704A659C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n-AU"/>
        </w:rPr>
        <w:t>[IF YOUR SCHOOL IS A STATE SCHOOL]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Despite the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fact that the updated document states that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,</w:t>
      </w:r>
      <w:r w:rsidR="00D121D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”</w:t>
      </w:r>
      <w:proofErr w:type="gramEnd"/>
      <w:r>
        <w:rPr>
          <w:rStyle w:val="Strong"/>
        </w:rPr>
        <w:t>In particular, all schools must allow girls the option of pants and shorts in their dress code</w:t>
      </w:r>
      <w:r>
        <w:rPr>
          <w:rStyle w:val="Strong"/>
        </w:rPr>
        <w:t>”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, my child’s school, </w:t>
      </w:r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[name of school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] is still not providing a range of suitable options for the girls. [</w:t>
      </w:r>
      <w:proofErr w:type="gramStart"/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add</w:t>
      </w:r>
      <w:proofErr w:type="gramEnd"/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more detail here about what is currently happening at your child’s school].</w:t>
      </w:r>
    </w:p>
    <w:p w14:paraId="099A840F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7C8E940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n-AU"/>
        </w:rPr>
        <w:t>OR</w:t>
      </w:r>
      <w:bookmarkStart w:id="0" w:name="_GoBack"/>
      <w:bookmarkEnd w:id="0"/>
    </w:p>
    <w:p w14:paraId="41A8FFC3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B68A892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green"/>
          <w:lang w:eastAsia="en-AU"/>
        </w:rPr>
        <w:t>[IF YOUR SCHOOL IS A PRIVATE SCHOOL]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While this policy applies to state schools, I am aware that it does not apply to the private sector. This is unfortunate as it means that girls in Catholic and Independent schools are still being discriminated against. [</w:t>
      </w:r>
      <w:proofErr w:type="gramStart"/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add</w:t>
      </w:r>
      <w:proofErr w:type="gramEnd"/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more detail here about what is currently happening at your child’s school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if appropriate</w:t>
      </w:r>
      <w:r w:rsidRPr="0049221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].</w:t>
      </w:r>
    </w:p>
    <w:p w14:paraId="49179C84" w14:textId="77777777" w:rsidR="00197B75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9DC45A0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 am saddened that this discrimination is allowed to continue in </w:t>
      </w: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[my daughter’s school]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/</w:t>
      </w: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[all private schools]. </w:t>
      </w:r>
      <w:r w:rsidRPr="009E147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This letter is to request </w:t>
      </w:r>
      <w:r w:rsidRPr="008E70B1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[</w:t>
      </w:r>
      <w:r w:rsidRPr="008E70B1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 xml:space="preserve">state here what you would like to happen. Do you want a meeting </w:t>
      </w: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 xml:space="preserve">with the Minister or one of </w:t>
      </w:r>
      <w:r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her/</w:t>
      </w: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his representatives in the Department of Education? Do you want a written response outlining answers to your concerns? Ask for a clear, detailed response.]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</w:p>
    <w:p w14:paraId="0267E485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6B66A2D" w14:textId="67E0ACD8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 know that you support the rights of girls and women, and I look forward to hearing from you the ways in which the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Victorian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government, and the Department of Education, plan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intervene to 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support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9E147A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[my daughter and the girls at her school] / [the rights of all girls in all schools].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</w:p>
    <w:p w14:paraId="7F143276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4E0E236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I look forward to hearing from you.</w:t>
      </w:r>
    </w:p>
    <w:p w14:paraId="02530983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6A09C8A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AA22B96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  </w:t>
      </w:r>
    </w:p>
    <w:p w14:paraId="5A6ECE9D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</w:pP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Name</w:t>
      </w:r>
    </w:p>
    <w:p w14:paraId="67F954EB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</w:pP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Position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 xml:space="preserve"> - let them know your influence here. Are you a coach? On a P&amp;C?</w:t>
      </w:r>
    </w:p>
    <w:p w14:paraId="633BAD2F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An academic? A public health official?</w:t>
      </w:r>
    </w:p>
    <w:p w14:paraId="036FE0E9" w14:textId="77777777" w:rsidR="00197B75" w:rsidRPr="00E476F3" w:rsidRDefault="00197B75" w:rsidP="00197B7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476F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Do you write or speak in the media? Are you a blogger?</w:t>
      </w:r>
    </w:p>
    <w:p w14:paraId="7613EF48" w14:textId="77777777" w:rsidR="00197B75" w:rsidRDefault="00197B75" w:rsidP="00197B75">
      <w:pPr>
        <w:spacing w:after="0" w:line="240" w:lineRule="auto"/>
      </w:pPr>
      <w:r w:rsidRPr="00E476F3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lang w:eastAsia="en-AU"/>
        </w:rPr>
        <w:t>Contact details (email, address, phone number)</w:t>
      </w:r>
      <w:r w:rsidRPr="00E476F3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AU"/>
        </w:rPr>
        <w:t>.</w:t>
      </w:r>
    </w:p>
    <w:sectPr w:rsidR="00197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C6"/>
    <w:rsid w:val="0006598B"/>
    <w:rsid w:val="00131238"/>
    <w:rsid w:val="00197B75"/>
    <w:rsid w:val="001E6BA5"/>
    <w:rsid w:val="001E7943"/>
    <w:rsid w:val="00245FD4"/>
    <w:rsid w:val="00262CE1"/>
    <w:rsid w:val="00265064"/>
    <w:rsid w:val="002D687B"/>
    <w:rsid w:val="00315512"/>
    <w:rsid w:val="00317046"/>
    <w:rsid w:val="00340C10"/>
    <w:rsid w:val="004079D1"/>
    <w:rsid w:val="00454C27"/>
    <w:rsid w:val="00586DAD"/>
    <w:rsid w:val="00653551"/>
    <w:rsid w:val="006909FB"/>
    <w:rsid w:val="00787BE8"/>
    <w:rsid w:val="007B3595"/>
    <w:rsid w:val="00817EC6"/>
    <w:rsid w:val="00892453"/>
    <w:rsid w:val="008E371D"/>
    <w:rsid w:val="00AF5B1D"/>
    <w:rsid w:val="00B74BBB"/>
    <w:rsid w:val="00BF0A53"/>
    <w:rsid w:val="00D121DA"/>
    <w:rsid w:val="00D72C47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180F"/>
  <w15:chartTrackingRefBased/>
  <w15:docId w15:val="{B06DC1A8-1D8D-45A1-8E51-F1D684C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2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C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97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Mergler</dc:creator>
  <cp:keywords/>
  <dc:description/>
  <cp:lastModifiedBy>Amanda Mergler</cp:lastModifiedBy>
  <cp:revision>20</cp:revision>
  <dcterms:created xsi:type="dcterms:W3CDTF">2017-02-15T04:27:00Z</dcterms:created>
  <dcterms:modified xsi:type="dcterms:W3CDTF">2018-08-09T00:16:00Z</dcterms:modified>
</cp:coreProperties>
</file>